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color w:val="6DAA1D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olor w:val="666666"/>
          <w:sz w:val="24"/>
          <w:szCs w:val="24"/>
          <w:shd w:val="clear" w:fill="FFFFFF"/>
        </w:rPr>
        <w:t xml:space="preserve">            </w:t>
      </w:r>
      <w:r>
        <w:rPr>
          <w:rFonts w:hint="eastAsia" w:ascii="微软雅黑" w:hAnsi="微软雅黑" w:eastAsia="微软雅黑" w:cs="微软雅黑"/>
          <w:color w:val="666666"/>
          <w:sz w:val="24"/>
          <w:szCs w:val="24"/>
          <w:shd w:val="clear" w:fill="FFFFFF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color w:val="666666"/>
          <w:sz w:val="32"/>
          <w:szCs w:val="32"/>
          <w:shd w:val="clear" w:fill="FFFFFF"/>
        </w:rPr>
        <w:t>心理咨询预约制度</w:t>
      </w:r>
      <w:r>
        <w:rPr>
          <w:rFonts w:hint="eastAsia" w:ascii="微软雅黑" w:hAnsi="微软雅黑" w:eastAsia="微软雅黑" w:cs="微软雅黑"/>
          <w:color w:val="666666"/>
          <w:sz w:val="32"/>
          <w:szCs w:val="3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 xml:space="preserve">   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为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保障大学生能够预约到自己喜欢的心理咨询师，同时避免咨询师的预约接待任务出现冲突，从而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更有效地为同学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们提供此心理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服务，大学生心理教育中心实行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心理咨询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预约制度。具体制度如下：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一、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每周一至周五全天接待学生预约咨询。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三亚校区和五指山校区的电话预约时间为：上午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>8：00-12:00，下午15:00-18:30。其他时间（含周末和节假日）可扫描二维码，通过微信或QQ平台预约。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二、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来访者应尽量提前预约。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预约方式有三种。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>直接预约。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可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在周一至周五的上午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>8:00-12:00，下午15:00-18:30，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直接到大学生心理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教育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中心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>7栋512室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）预约咨询师；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电话预约。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可在周一至周五的上午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>8:00-12:00，下午15:00-18:30，三亚校区拨打电话0898-88352272，五指山校区拨打电话0898-86623537，进行预约。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 xml:space="preserve">网络预约。除了周一至周五的正常上班时间可网络预约外， 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instrText xml:space="preserve"> HYPERLINK "mailto:其他时间（下班后，周末、节假日等）也可通过扫码，加入微信群或QQ群，进行预约。也可以通过邮箱qzxyxl@126.cpm" </w:instrTex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>其他时间（下班后，周末、节假日等）也可通过扫码，加入微信群或QQ群，进行预约。也可以通过邮箱qzxyxl@126.cpm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 xml:space="preserve"> 预约。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20" w:firstLineChars="200"/>
        <w:textAlignment w:val="auto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如果需要更改预约时间，请来访者提前24小时通知中心。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20" w:firstLineChars="200"/>
        <w:textAlignment w:val="auto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咨询时间一旦确定，来访者必须严格遵守，按时到达指定的咨询地点。如果在预约时间后20分钟内到达，中心将不再延长原拟订的咨询时间。如果迟到时间超过20分钟，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中心将视具体情况决定是否取消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本次咨询。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五、如果咨询师有事需调整预约的咨询时间，需征求来访者意见，商定其他时间；也可征得来访者同意，转介给其他心理咨询师。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leftChars="200" w:right="0" w:rightChars="0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六、大学生心理教育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中心地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点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: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实验楼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>7栋512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室。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leftChars="200" w:right="0" w:rightChars="0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七、本规定解释权归大学生心理教育中心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备注：预约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电话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三亚校区：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 xml:space="preserve">0898-88352272   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五指山校区：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>0898-86623537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leftChars="200" w:right="0" w:rightChars="0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 xml:space="preserve">                                                          2020年5月17日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BBED"/>
    <w:multiLevelType w:val="singleLevel"/>
    <w:tmpl w:val="2583BB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097EB9"/>
    <w:multiLevelType w:val="singleLevel"/>
    <w:tmpl w:val="2C097EB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C370A"/>
    <w:rsid w:val="56960F57"/>
    <w:rsid w:val="61A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7A7A7A"/>
      <w:u w:val="none"/>
    </w:rPr>
  </w:style>
  <w:style w:type="character" w:styleId="7">
    <w:name w:val="Hyperlink"/>
    <w:basedOn w:val="5"/>
    <w:qFormat/>
    <w:uiPriority w:val="0"/>
    <w:rPr>
      <w:color w:val="7A7A7A"/>
      <w:u w:val="none"/>
    </w:rPr>
  </w:style>
  <w:style w:type="character" w:customStyle="1" w:styleId="8">
    <w:name w:val="hover22"/>
    <w:basedOn w:val="5"/>
    <w:qFormat/>
    <w:uiPriority w:val="0"/>
    <w:rPr>
      <w:color w:val="FFFFFF"/>
      <w:shd w:val="clear" w:fill="F16C1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Administrator.USER-20170911CE</dc:creator>
  <cp:lastModifiedBy>爱芬·宋</cp:lastModifiedBy>
  <dcterms:modified xsi:type="dcterms:W3CDTF">2020-05-17T02:40:58Z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